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04" w:rsidRPr="00FB3E04" w:rsidRDefault="00FB3E04" w:rsidP="00FB3E04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</w:t>
      </w:r>
      <w:r w:rsidRPr="00FB3E04">
        <w:rPr>
          <w:rFonts w:ascii="Arial" w:hAnsi="Arial" w:cs="Arial"/>
          <w:b/>
          <w:sz w:val="18"/>
          <w:szCs w:val="18"/>
        </w:rPr>
        <w:t xml:space="preserve">PORTARIA </w:t>
      </w:r>
      <w:proofErr w:type="gramStart"/>
      <w:r w:rsidRPr="00FB3E04">
        <w:rPr>
          <w:rFonts w:ascii="Arial" w:hAnsi="Arial" w:cs="Arial"/>
          <w:b/>
          <w:sz w:val="18"/>
          <w:szCs w:val="18"/>
        </w:rPr>
        <w:t>Nº  160</w:t>
      </w:r>
      <w:proofErr w:type="gramEnd"/>
      <w:r w:rsidRPr="00FB3E04">
        <w:rPr>
          <w:rFonts w:ascii="Arial" w:hAnsi="Arial" w:cs="Arial"/>
          <w:b/>
          <w:sz w:val="18"/>
          <w:szCs w:val="18"/>
        </w:rPr>
        <w:t>, DE 30 DE NOVEMBRO DE 2021.</w:t>
      </w:r>
      <w:r w:rsidRPr="00FB3E04">
        <w:rPr>
          <w:rFonts w:ascii="Arial" w:hAnsi="Arial" w:cs="Arial"/>
          <w:b/>
          <w:color w:val="000000"/>
          <w:sz w:val="18"/>
          <w:szCs w:val="18"/>
        </w:rPr>
        <w:t>  </w:t>
      </w:r>
    </w:p>
    <w:p w:rsidR="00FB3E04" w:rsidRDefault="00FB3E04" w:rsidP="00FB3E04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 w:rsidRPr="00FB3E04">
        <w:rPr>
          <w:rFonts w:ascii="Arial" w:hAnsi="Arial" w:cs="Arial"/>
          <w:b/>
          <w:bCs/>
          <w:color w:val="000000"/>
          <w:sz w:val="18"/>
          <w:szCs w:val="18"/>
        </w:rPr>
        <w:t>DISPÕE SOBRE A CONCESSÃO DE FÉRIAS REGULAMENTARES AOS SERVIDORES MUNICIPAIS</w:t>
      </w:r>
    </w:p>
    <w:p w:rsidR="00FB3E04" w:rsidRPr="00FB3E04" w:rsidRDefault="00FB3E04" w:rsidP="00FB3E04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</w:p>
    <w:p w:rsidR="00FB3E04" w:rsidRPr="00FB3E04" w:rsidRDefault="00FB3E04" w:rsidP="00FB3E04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  <w:r w:rsidRPr="00FB3E04">
        <w:rPr>
          <w:rFonts w:ascii="Arial" w:hAnsi="Arial" w:cs="Arial"/>
          <w:color w:val="000000"/>
          <w:sz w:val="18"/>
          <w:szCs w:val="18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FB3E04" w:rsidRPr="00FB3E04" w:rsidRDefault="00FB3E04" w:rsidP="00FB3E04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18"/>
          <w:szCs w:val="18"/>
        </w:rPr>
      </w:pPr>
      <w:r w:rsidRPr="00FB3E04">
        <w:rPr>
          <w:rFonts w:ascii="Arial" w:hAnsi="Arial" w:cs="Arial"/>
          <w:b/>
          <w:color w:val="000000"/>
          <w:sz w:val="18"/>
          <w:szCs w:val="18"/>
        </w:rPr>
        <w:t xml:space="preserve">Considerando </w:t>
      </w:r>
      <w:r w:rsidRPr="00FB3E04">
        <w:rPr>
          <w:rFonts w:ascii="Arial" w:hAnsi="Arial" w:cs="Arial"/>
          <w:bCs/>
          <w:color w:val="000000"/>
          <w:sz w:val="18"/>
          <w:szCs w:val="18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FB3E04" w:rsidRPr="00FB3E04" w:rsidRDefault="00FB3E04" w:rsidP="00FB3E04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  <w:r w:rsidRPr="00FB3E04">
        <w:rPr>
          <w:rFonts w:ascii="Arial" w:hAnsi="Arial" w:cs="Arial"/>
          <w:bCs/>
          <w:color w:val="000000"/>
          <w:sz w:val="18"/>
          <w:szCs w:val="18"/>
        </w:rPr>
        <w:t>RESOLVE:</w:t>
      </w:r>
    </w:p>
    <w:p w:rsidR="00FB3E04" w:rsidRPr="00FB3E04" w:rsidRDefault="00FB3E04" w:rsidP="00FB3E04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FB3E04">
        <w:rPr>
          <w:rFonts w:ascii="Arial" w:hAnsi="Arial" w:cs="Arial"/>
          <w:b/>
          <w:bCs/>
          <w:color w:val="000000"/>
          <w:sz w:val="18"/>
          <w:szCs w:val="18"/>
        </w:rPr>
        <w:t xml:space="preserve">Art. 1º - </w:t>
      </w:r>
      <w:r w:rsidRPr="00FB3E04">
        <w:rPr>
          <w:rFonts w:ascii="Arial" w:hAnsi="Arial" w:cs="Arial"/>
          <w:color w:val="000000"/>
          <w:sz w:val="18"/>
          <w:szCs w:val="18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Período de gozo de férias</w:t>
            </w:r>
          </w:p>
        </w:tc>
      </w:tr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Adélio Cândido Júnior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577-8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18/06/2019 a 17/06/2020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01/12/2021 a 30/12/2021</w:t>
            </w:r>
          </w:p>
        </w:tc>
      </w:tr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Celeide</w:t>
            </w:r>
            <w:proofErr w:type="spellEnd"/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Gonçalves Marques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775-9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Auxiliar de Serviços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01/12/2019 a 30/11/2020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01/12/2021 a 30/12/2021</w:t>
            </w:r>
          </w:p>
        </w:tc>
      </w:tr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aps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Fernanda Aparecida Ferreira Soares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207-4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Técnica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02/02/2020 a 01/02/2021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01/12/2021 a 30/12/2021</w:t>
            </w:r>
          </w:p>
        </w:tc>
      </w:tr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Jackeline Costa Corrêa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825-5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Assistente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16/05/2019 a 15/05/2020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01/12/2021 a 30/12/2021</w:t>
            </w:r>
          </w:p>
        </w:tc>
      </w:tr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Paulo Henrique Gonçalves da Cruz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539-0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Motorista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16/02/2019 a 15/02/2021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01/12/2021 a 30/12/2021</w:t>
            </w:r>
          </w:p>
        </w:tc>
      </w:tr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Valéria Souza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152-1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Assistente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01/07/2019 a 30/06/2020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01/12/2021 a 30/12/2021</w:t>
            </w:r>
          </w:p>
        </w:tc>
      </w:tr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Antônio Messias Corrêa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131-1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 xml:space="preserve">Diretor de </w:t>
            </w:r>
            <w:proofErr w:type="spellStart"/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Depto</w:t>
            </w:r>
            <w:proofErr w:type="spellEnd"/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. de Contabilidade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01/07/2020 a 30/06/2020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01/12/2021 a 30/12/2021</w:t>
            </w:r>
          </w:p>
        </w:tc>
      </w:tr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Maria Aparecida Gonçalves da Silva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30-7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Auxiliar de Serviços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01/02/2020 a 31/01/2021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01/12/2021 a 30/12/2021</w:t>
            </w:r>
          </w:p>
        </w:tc>
      </w:tr>
      <w:tr w:rsidR="00FB3E04" w:rsidRPr="00FB3E04" w:rsidTr="00B25C01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Cristiana Maria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827-5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Assitente</w:t>
            </w:r>
            <w:proofErr w:type="spellEnd"/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 xml:space="preserve"> Administrativo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</w:rPr>
              <w:t>22/05/2019 a  21/05/2020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04" w:rsidRPr="00FB3E04" w:rsidRDefault="00FB3E04" w:rsidP="00B25C01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FB3E04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01/12/2021 a 30/12/2021</w:t>
            </w:r>
          </w:p>
        </w:tc>
      </w:tr>
    </w:tbl>
    <w:p w:rsidR="00FB3E04" w:rsidRPr="00FB3E04" w:rsidRDefault="00FB3E04" w:rsidP="00FB3E0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18"/>
          <w:szCs w:val="18"/>
        </w:rPr>
      </w:pPr>
      <w:r w:rsidRPr="00FB3E04">
        <w:rPr>
          <w:rFonts w:ascii="Arial" w:hAnsi="Arial" w:cs="Arial"/>
          <w:b/>
          <w:bCs/>
          <w:color w:val="000000"/>
          <w:sz w:val="18"/>
          <w:szCs w:val="18"/>
        </w:rPr>
        <w:t xml:space="preserve">Art. 2º - </w:t>
      </w:r>
      <w:r w:rsidRPr="00FB3E04">
        <w:rPr>
          <w:rFonts w:ascii="Arial" w:hAnsi="Arial" w:cs="Arial"/>
          <w:color w:val="000000"/>
          <w:sz w:val="18"/>
          <w:szCs w:val="18"/>
        </w:rPr>
        <w:t> Esta Portaria</w:t>
      </w:r>
      <w:r w:rsidRPr="00FB3E04">
        <w:rPr>
          <w:rFonts w:ascii="Arial" w:hAnsi="Arial" w:cs="Arial"/>
          <w:b/>
          <w:bCs/>
          <w:color w:val="000000"/>
          <w:sz w:val="18"/>
          <w:szCs w:val="18"/>
        </w:rPr>
        <w:t> </w:t>
      </w:r>
      <w:r w:rsidRPr="00FB3E04">
        <w:rPr>
          <w:rFonts w:ascii="Arial" w:hAnsi="Arial" w:cs="Arial"/>
          <w:color w:val="000000"/>
          <w:sz w:val="18"/>
          <w:szCs w:val="18"/>
        </w:rPr>
        <w:t>entra em vigor na data de sua publicação</w:t>
      </w:r>
    </w:p>
    <w:p w:rsidR="00FB3E04" w:rsidRPr="00FB3E04" w:rsidRDefault="00FB3E04" w:rsidP="00FB3E04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FB3E04">
        <w:rPr>
          <w:rFonts w:ascii="Arial" w:hAnsi="Arial" w:cs="Arial"/>
          <w:bCs/>
          <w:color w:val="000000"/>
          <w:sz w:val="18"/>
          <w:szCs w:val="18"/>
        </w:rPr>
        <w:t>Dom Bosco-MG, 30 de novembro de 2021</w:t>
      </w:r>
      <w:r w:rsidRPr="00FB3E04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FB3E04" w:rsidRPr="00FB3E04" w:rsidRDefault="00FB3E04" w:rsidP="00FB3E04">
      <w:pPr>
        <w:rPr>
          <w:rFonts w:ascii="Arial" w:hAnsi="Arial" w:cs="Arial"/>
          <w:b/>
          <w:color w:val="000000"/>
          <w:sz w:val="18"/>
          <w:szCs w:val="18"/>
        </w:rPr>
      </w:pPr>
    </w:p>
    <w:p w:rsidR="00FB3E04" w:rsidRPr="00FB3E04" w:rsidRDefault="00FB3E04" w:rsidP="00FB3E04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FB3E04">
        <w:rPr>
          <w:rFonts w:ascii="Arial" w:hAnsi="Arial" w:cs="Arial"/>
          <w:b/>
          <w:color w:val="000000"/>
          <w:sz w:val="18"/>
          <w:szCs w:val="18"/>
        </w:rPr>
        <w:t>NELSON PEREIRA DE BRITO</w:t>
      </w:r>
    </w:p>
    <w:p w:rsidR="00FB3E04" w:rsidRPr="00FB3E04" w:rsidRDefault="00FB3E04" w:rsidP="00FB3E04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FB3E04">
        <w:rPr>
          <w:rFonts w:ascii="Arial" w:hAnsi="Arial" w:cs="Arial"/>
          <w:b/>
          <w:bCs/>
          <w:color w:val="000000"/>
          <w:sz w:val="18"/>
          <w:szCs w:val="18"/>
        </w:rPr>
        <w:t>Prefeito Municipal</w:t>
      </w:r>
      <w:bookmarkStart w:id="0" w:name="_GoBack"/>
      <w:bookmarkEnd w:id="0"/>
    </w:p>
    <w:sectPr w:rsidR="00FB3E04" w:rsidRPr="00FB3E04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F4" w:rsidRDefault="00B47BF4" w:rsidP="009A1047">
      <w:r>
        <w:separator/>
      </w:r>
    </w:p>
  </w:endnote>
  <w:endnote w:type="continuationSeparator" w:id="0">
    <w:p w:rsidR="00B47BF4" w:rsidRDefault="00B47BF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F4" w:rsidRDefault="00B47BF4" w:rsidP="009A1047">
      <w:r>
        <w:separator/>
      </w:r>
    </w:p>
  </w:footnote>
  <w:footnote w:type="continuationSeparator" w:id="0">
    <w:p w:rsidR="00B47BF4" w:rsidRDefault="00B47BF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66F93"/>
    <w:rsid w:val="000730A2"/>
    <w:rsid w:val="00075F17"/>
    <w:rsid w:val="0007716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1E46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2348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D06"/>
    <w:rsid w:val="00432FDD"/>
    <w:rsid w:val="00446DB2"/>
    <w:rsid w:val="004522C7"/>
    <w:rsid w:val="00452350"/>
    <w:rsid w:val="004563F7"/>
    <w:rsid w:val="00457835"/>
    <w:rsid w:val="00463A63"/>
    <w:rsid w:val="0046746A"/>
    <w:rsid w:val="0047217B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6633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069D"/>
    <w:rsid w:val="00BB20B1"/>
    <w:rsid w:val="00BC7B4A"/>
    <w:rsid w:val="00BD2C24"/>
    <w:rsid w:val="00BD4B70"/>
    <w:rsid w:val="00BD558A"/>
    <w:rsid w:val="00BD7407"/>
    <w:rsid w:val="00BE711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0581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2324"/>
    <w:rsid w:val="00D93EC8"/>
    <w:rsid w:val="00DA1EB7"/>
    <w:rsid w:val="00DA3732"/>
    <w:rsid w:val="00DB0ECD"/>
    <w:rsid w:val="00DB30B4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63D7"/>
    <w:rsid w:val="00EC11E7"/>
    <w:rsid w:val="00EE3CDF"/>
    <w:rsid w:val="00EE5B9E"/>
    <w:rsid w:val="00F2682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4B5F6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338</cp:revision>
  <cp:lastPrinted>2022-08-30T11:22:00Z</cp:lastPrinted>
  <dcterms:created xsi:type="dcterms:W3CDTF">2019-03-21T13:21:00Z</dcterms:created>
  <dcterms:modified xsi:type="dcterms:W3CDTF">2023-01-23T16:06:00Z</dcterms:modified>
</cp:coreProperties>
</file>